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beforeAutospacing="off" w:afterAutospacing="off" w:line="239" w:lineRule="exact" w:before="8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u w:val="single"/>
          <w:rFonts w:ascii="Verdana" w:cs="Verdana" w:hAnsi="Verdana" w:eastAsia="Verdana"/>
          <w:sz w:val="19"/>
          <w:spacing w:val="0"/>
        </w:rPr>
        <w:t w:space="preserve">Document 1</w:t>
      </w:r>
    </w:p>
    <w:p w:rsidR="003B16EC" w:rsidRDefault="009F647A">
      <w:pPr>
        <w:spacing w:beforeAutospacing="off" w:afterAutospacing="off" w:line="29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2" w:lineRule="exact"/>
        <w:autoSpaceDE w:val="off"/>
        <w:autoSpaceDN w:val="off"/>
        <w:rPr>
          <w:rFonts w:hint="eastAsia"/>
        </w:rPr>
        <w:jc w:val="left"/>
        <w:ind w:left="1486"/>
      </w:pPr>
      <w:r>
        <w:rPr>
          <w:bCs w:val="on"/>
          <w:kern w:val="0"/>
          <w:color w:val="C00000"/>
          <w:b/>
          <w:rFonts w:ascii="Verdana" w:cs="Verdana" w:hAnsi="Verdana" w:eastAsia="Verdana"/>
          <w:sz w:val="24"/>
          <w:spacing w:val="0"/>
        </w:rPr>
        <w:t w:space="preserve">Covid-19</w:t>
      </w:r>
      <w:r>
        <w:rPr>
          <w:bCs w:val="on"/>
          <w:kern w:val="0"/>
          <w:color w:val="C00000"/>
          <w:b/>
          <w:rFonts w:ascii="Verdana" w:cs="Verdana" w:hAnsi="Verdana" w:eastAsia="Verdana"/>
          <w:sz w:val="24"/>
          <w:w w:val="99"/>
        </w:rPr>
        <w:t w:space="preserve"> </w:t>
      </w:r>
      <w:r>
        <w:rPr>
          <w:bCs w:val="on"/>
          <w:kern w:val="0"/>
          <w:color w:val="C00000"/>
          <w:b/>
          <w:rFonts w:ascii="Verdana" w:cs="Verdana" w:hAnsi="Verdana" w:eastAsia="Verdana"/>
          <w:sz w:val="24"/>
          <w:spacing w:val="0"/>
        </w:rPr>
        <w:t w:space="preserve">n</w:t>
      </w:r>
      <w:r>
        <w:rPr>
          <w:bCs w:val="on"/>
          <w:kern w:val="0"/>
          <w:color w:val="C00000"/>
          <w:b/>
          <w:rFonts w:ascii="Verdana" w:cs="Verdana" w:hAnsi="Verdana" w:eastAsia="Verdana"/>
          <w:sz w:val="24"/>
          <w:spacing w:val="12"/>
          <w:w w:val="90"/>
        </w:rPr>
        <w:t w:space="preserve">’est</w:t>
      </w:r>
      <w:r>
        <w:rPr>
          <w:bCs w:val="on"/>
          <w:kern w:val="0"/>
          <w:color w:val="C00000"/>
          <w:b/>
          <w:rFonts w:ascii="Verdana" w:cs="Verdana" w:hAnsi="Verdana" w:eastAsia="Verdana"/>
          <w:sz w:val="24"/>
          <w:w w:val="85"/>
        </w:rPr>
        <w:t w:space="preserve"> </w:t>
      </w:r>
      <w:r>
        <w:rPr>
          <w:bCs w:val="on"/>
          <w:kern w:val="0"/>
          <w:color w:val="C00000"/>
          <w:b/>
          <w:rFonts w:ascii="Verdana" w:cs="Verdana" w:hAnsi="Verdana" w:eastAsia="Verdana"/>
          <w:sz w:val="24"/>
          <w:spacing w:val="0"/>
        </w:rPr>
        <w:t w:space="preserve">pas</w:t>
      </w:r>
      <w:r>
        <w:rPr>
          <w:bCs w:val="on"/>
          <w:kern w:val="0"/>
          <w:color w:val="C00000"/>
          <w:b/>
          <w:rFonts w:ascii="Verdana" w:cs="Verdana" w:hAnsi="Verdana" w:eastAsia="Verdana"/>
          <w:sz w:val="24"/>
          <w:spacing w:val="0"/>
        </w:rPr>
        <w:t w:space="preserve"> </w:t>
      </w:r>
      <w:r>
        <w:rPr>
          <w:bCs w:val="on"/>
          <w:kern w:val="0"/>
          <w:color w:val="C00000"/>
          <w:b/>
          <w:rFonts w:ascii="Verdana" w:cs="Verdana" w:hAnsi="Verdana" w:eastAsia="Verdana"/>
          <w:sz w:val="24"/>
          <w:spacing w:val="0"/>
        </w:rPr>
        <w:t w:space="preserve">le</w:t>
      </w:r>
      <w:r>
        <w:rPr>
          <w:bCs w:val="on"/>
          <w:kern w:val="0"/>
          <w:color w:val="C00000"/>
          <w:b/>
          <w:rFonts w:ascii="Verdana" w:cs="Verdana" w:hAnsi="Verdana" w:eastAsia="Verdana"/>
          <w:sz w:val="24"/>
          <w:w w:val="100"/>
        </w:rPr>
        <w:t w:space="preserve"> </w:t>
      </w:r>
      <w:r>
        <w:rPr>
          <w:bCs w:val="on"/>
          <w:kern w:val="0"/>
          <w:color w:val="C00000"/>
          <w:b/>
          <w:rFonts w:ascii="Verdana" w:cs="Verdana" w:hAnsi="Verdana" w:eastAsia="Verdana"/>
          <w:sz w:val="24"/>
          <w:spacing w:val="0"/>
        </w:rPr>
        <w:t w:space="preserve">coronavirus</w:t>
      </w:r>
      <w:r>
        <w:rPr>
          <w:bCs w:val="on"/>
          <w:kern w:val="0"/>
          <w:color w:val="C00000"/>
          <w:b/>
          <w:rFonts w:ascii="Verdana" w:cs="Verdana" w:hAnsi="Verdana" w:eastAsia="Verdana"/>
          <w:sz w:val="24"/>
          <w:w w:val="99"/>
        </w:rPr>
        <w:t w:space="preserve"> </w:t>
      </w:r>
      <w:r>
        <w:rPr>
          <w:bCs w:val="on"/>
          <w:kern w:val="0"/>
          <w:color w:val="C00000"/>
          <w:b/>
          <w:rFonts w:ascii="Verdana" w:cs="Verdana" w:hAnsi="Verdana" w:eastAsia="Verdana"/>
          <w:sz w:val="24"/>
          <w:spacing w:val="0"/>
          <w:w w:val="100"/>
        </w:rPr>
        <w:t w:space="preserve">Sars-CoV-2</w:t>
      </w:r>
    </w:p>
    <w:p w:rsidR="003B16EC" w:rsidRDefault="009F647A">
      <w:pPr>
        <w:spacing w:beforeAutospacing="off" w:afterAutospacing="off" w:line="4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jc w:val="left"/>
        <w:ind w:right="35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Simultanément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Professeur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Luc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Montagnier,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résultats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’analyse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génome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Covid-19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clairement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confirmés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plusieurs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scientifiques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compétents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3"/>
        </w:rPr>
        <w:t w:space="preserve">:</w:t>
      </w: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jc w:val="both"/>
        <w:ind w:right="33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-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563C1"/>
          <w:u w:val="single"/>
          <w:rFonts w:ascii="Verdana" w:cs="Verdana" w:hAnsi="Verdana" w:eastAsia="Verdana"/>
          <w:sz w:val="19"/>
          <w:spacing w:val="-1"/>
        </w:rPr>
        <w:t w:space="preserve">Un groupe de chercheurs indiens a publié une analyse complète du génome de Covid-19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7"/>
        </w:rPr>
        <w:t w:space="preserve">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montre,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manière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formelle,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génome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coronavirus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contient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4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séquences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d'acide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nucléique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(ARN)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VIH,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SIDA.</w:t>
      </w: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2" w:lineRule="exact"/>
        <w:autoSpaceDE w:val="off"/>
        <w:autoSpaceDN w:val="off"/>
        <w:rPr>
          <w:rFonts w:hint="eastAsia"/>
        </w:rPr>
        <w:jc w:val="both"/>
        <w:ind w:right="34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-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8"/>
        </w:rPr>
        <w:t w:space="preserve"> </w:t>
      </w:r>
      <w:r>
        <w:rPr>
          <w:bCs w:val="on"/>
          <w:kern w:val="0"/>
          <w:color w:val="0563C1"/>
          <w:u w:val="single"/>
          <w:rFonts w:ascii="Verdana" w:cs="Verdana" w:hAnsi="Verdana" w:eastAsia="Verdana"/>
          <w:sz w:val="19"/>
          <w:spacing w:val="0"/>
          <w:w w:val="105"/>
        </w:rPr>
        <w:t w:space="preserve">Le microbiologiste russe bien connu, le professeur Peter Chumakov, a révélé que le</w:t>
      </w:r>
      <w:r>
        <w:rPr>
          <w:bCs w:val="on"/>
          <w:kern w:val="0"/>
          <w:color w:val="0563C1"/>
          <w:u w:val="single"/>
          <w:rFonts w:ascii="Verdana" w:cs="Verdana" w:hAnsi="Verdana" w:eastAsia="Verdana"/>
          <w:sz w:val="19"/>
          <w:spacing w:val="30"/>
        </w:rPr>
        <w:t w:space="preserve"> </w:t>
      </w:r>
      <w:r>
        <w:rPr>
          <w:bCs w:val="on"/>
          <w:kern w:val="0"/>
          <w:color w:val="0563C1"/>
          <w:u w:val="single"/>
          <w:rFonts w:ascii="Verdana" w:cs="Verdana" w:hAnsi="Verdana" w:eastAsia="Verdana"/>
          <w:sz w:val="19"/>
          <w:spacing w:val="0"/>
        </w:rPr>
        <w:t w:space="preserve">Coronavirus Covid-19 était d'origine humaine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9"/>
        </w:rPr>
        <w:t w:space="preserve">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7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précisé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scientifiques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chinois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n'avaient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l'intention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créer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délibérément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tueur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artificiel,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déclaré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objectif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était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seulement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d'étudier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pathogénicité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virus.</w:t>
      </w:r>
    </w:p>
    <w:p w:rsidR="003B16EC" w:rsidRDefault="009F647A">
      <w:pPr>
        <w:spacing w:beforeAutospacing="off" w:afterAutospacing="off" w:line="25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2" w:lineRule="exact"/>
        <w:autoSpaceDE w:val="off"/>
        <w:autoSpaceDN w:val="off"/>
        <w:rPr>
          <w:rFonts w:hint="eastAsia"/>
        </w:rPr>
        <w:jc w:val="left"/>
        <w:ind w:right="33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-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5"/>
        </w:rPr>
        <w:t w:space="preserve"> </w:t>
      </w:r>
      <w:r>
        <w:rPr>
          <w:bCs w:val="on"/>
          <w:kern w:val="0"/>
          <w:color w:val="0563C1"/>
          <w:u w:val="single"/>
          <w:rFonts w:ascii="Verdana" w:cs="Verdana" w:hAnsi="Verdana" w:eastAsia="Verdana"/>
          <w:sz w:val="19"/>
          <w:spacing w:val="3"/>
          <w:w w:val="105"/>
        </w:rPr>
        <w:t w:space="preserve">Le Dr Tasuku Honjo, professeur japonais de physiologie, lauréat du prix Nobel de</w:t>
      </w:r>
      <w:r>
        <w:rPr>
          <w:bCs w:val="on"/>
          <w:kern w:val="0"/>
          <w:color w:val="0563C1"/>
          <w:u w:val="single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563C1"/>
          <w:u w:val="single"/>
          <w:rFonts w:ascii="Verdana" w:cs="Verdana" w:hAnsi="Verdana" w:eastAsia="Verdana"/>
          <w:sz w:val="19"/>
          <w:spacing w:val="0"/>
        </w:rPr>
        <w:t w:space="preserve">médecine 2018, affirme que le Coronavirus Covid-19 n'est pas naturel, mais artificiel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3"/>
        </w:rPr>
        <w:t w:space="preserve">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Concernant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Covid-19,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professeur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Tasuku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Honjo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déclaré: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3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1"/>
        </w:rPr>
        <w:t w:space="preserve">«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1"/>
        </w:rPr>
        <w:t w:space="preserve">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’il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était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naturel,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23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cela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n'aurait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9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affecté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9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monde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9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entier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comme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ça.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Parce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9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température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est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différente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selon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pays.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Il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n'aurait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touché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pays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ayant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même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température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Chine.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1"/>
        </w:rPr>
        <w:t w:space="preserve">Au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lieu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cela,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il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1"/>
        </w:rPr>
        <w:t w:space="preserve">se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propage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un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pays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comme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Suisse,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1"/>
        </w:rPr>
        <w:t w:space="preserve">la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même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manière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qu'il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se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propage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zones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désertiques,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alors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s'il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était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naturel,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il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se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serait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propagé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8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endroits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81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froids,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81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82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serait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82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mort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83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78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1"/>
        </w:rPr>
        <w:t w:space="preserve">des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83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endroits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78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chauds.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78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J'ai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79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fait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79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1"/>
        </w:rPr>
        <w:t w:space="preserve">40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83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1"/>
        </w:rPr>
        <w:t w:space="preserve">ans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82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83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recherche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sur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animaux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virus.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coronavirus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n'est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naturel.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Il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été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fabriqué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elle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est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complètement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artificielle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3"/>
        </w:rPr>
        <w:t w:space="preserve">…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Si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je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dis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aujourd'hui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s'avère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faux,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maintenant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ou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même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après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1"/>
        </w:rPr>
        <w:t w:space="preserve">ma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mort,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gouvernement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peut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retirer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1"/>
        </w:rPr>
        <w:t w:space="preserve">mon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prix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Nobel.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1"/>
        </w:rPr>
        <w:t w:space="preserve">la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Chine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ment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cette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vérité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sera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1"/>
        </w:rPr>
        <w:t w:space="preserve">un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jour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révélée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2"/>
        </w:rPr>
        <w:t w:space="preserve">à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tous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».</w:t>
      </w:r>
    </w:p>
    <w:p w:rsidR="003B16EC" w:rsidRDefault="009F647A">
      <w:pPr>
        <w:spacing w:beforeAutospacing="off" w:afterAutospacing="off" w:line="4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jc w:val="left"/>
        <w:ind w:left="119"/>
      </w:pP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Interview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-1"/>
        </w:rPr>
        <w:t w:space="preserve">du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Professeur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Luc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Montagnier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par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-1"/>
        </w:rPr>
        <w:t w:space="preserve">le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docteur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Jean-François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Lemoine</w:t>
      </w:r>
    </w:p>
    <w:p w:rsidR="003B16EC" w:rsidRDefault="009F647A">
      <w:pPr>
        <w:spacing w:beforeAutospacing="off" w:afterAutospacing="off" w:line="239" w:lineRule="exact" w:before="1"/>
        <w:autoSpaceDE w:val="off"/>
        <w:autoSpaceDN w:val="off"/>
        <w:rPr>
          <w:rFonts w:hint="eastAsia"/>
        </w:rPr>
        <w:jc w:val="left"/>
        <w:ind w:left="1727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Site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santé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: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Fréquence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médicale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pourquoi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docteur</w:t>
      </w:r>
    </w:p>
    <w:p w:rsidR="003B16EC" w:rsidRDefault="009F647A">
      <w:pPr>
        <w:spacing w:beforeAutospacing="off" w:afterAutospacing="off" w:line="239" w:lineRule="exact" w:before="6"/>
        <w:autoSpaceDE w:val="off"/>
        <w:autoSpaceDN w:val="off"/>
        <w:rPr>
          <w:rFonts w:hint="eastAsia"/>
        </w:rPr>
        <w:jc w:val="left"/>
        <w:ind w:left="3479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(Jeudi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16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avril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2020)</w:t>
      </w:r>
    </w:p>
    <w:p w:rsidR="003B16EC" w:rsidRDefault="009F647A">
      <w:pPr>
        <w:spacing w:beforeAutospacing="off" w:afterAutospacing="off" w:line="49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Dr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Jean-François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Lemoine</w:t>
      </w: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jc w:val="both"/>
        <w:ind w:right="31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Bonjour,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nous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sommes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jeudi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16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avril.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Édition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très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spéciale,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car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consacrée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aujourd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’hui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seul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témoignage,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exclusif,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’importance.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où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version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chinoise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’éruption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Coronavirus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(COVID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19)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nos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particulièrement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mise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mal,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toute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part,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doute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commence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3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œuvre,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Professeur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Luc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Montagnier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fait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éclater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bombe,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exclusivité,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notre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journal.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’oublions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prix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Nobel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médecine,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raconte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toute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autre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histoire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version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officielle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chinoise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: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chauve-souris,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marché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populaire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Wuhan,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malchance,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…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pour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ramener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’origine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laboratoire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virologie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Wuhan,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où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certaines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recherches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auraient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franchi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limites,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probablement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dernier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trimestre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2019,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avec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conséquences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mondiales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mesure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aujourd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’hui.</w:t>
      </w:r>
    </w:p>
    <w:p w:rsidR="003B16EC" w:rsidRDefault="009F647A">
      <w:pPr>
        <w:spacing w:beforeAutospacing="off" w:afterAutospacing="off" w:line="241" w:lineRule="exact" w:before="4"/>
        <w:autoSpaceDE w:val="off"/>
        <w:autoSpaceDN w:val="off"/>
        <w:rPr>
          <w:rFonts w:hint="eastAsia"/>
        </w:rPr>
        <w:jc w:val="both"/>
        <w:ind w:right="30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Alors,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écoutez-le.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’argumentation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étayée.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Impossible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notre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niveau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vérifier.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bien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évidemment,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je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posé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question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complotisme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sera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inévitablement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évoquée.</w:t>
      </w: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Professeur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Luc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Montagnier,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bonjour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!</w:t>
      </w: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both"/>
        <w:ind w:right="34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Coronavirus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(COVID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19)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décodé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assez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facilement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rapport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’autres,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comme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celui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VIH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3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valu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votre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prix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Nobel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médecine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;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selon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décryptage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incomplet.</w:t>
      </w:r>
    </w:p>
    <w:sectPr>
      <w:pgSz w:w="11900" w:h="16839"/>
      <w:pgMar w:top="1426" w:right="1302" w:bottom="1440" w:left="1434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2" w:bottom="1440" w:left="1434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39" w:w="11900"/>
          <w:pgMar w:gutter="0" w:top="1426" w:bottom="1440" w:header="851" w:footer="992" w:left="1434" w:right="1304"/>
          <w:type w:val="nextPage"/>
        </w:sectPr>
      </w:pPr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 path=" m 0,45 l 24395,45 l 24395,0 l 0,0 l 0,45xe" coordsize="24400,45">
            <v:stroke joinstyle="miter"/>
          </v:shapetype>
          <v:shape id="WS_polygon1" type="polygon1" style="position:absolute;left:0;text-align:left;margin-left:123.250000pt;margin-top:192.250000pt;width:244.000000pt;height:0.500000pt;z-index:-251658208;mso-position-horizontal-relative:page;mso-position-vertical-relative:page" stroked="f" strokecolor="#000000">
            <v:stroke dashstyle="solid" endcap="flat"/>
            <v:fill color="#000000" opacity="65535"/>
          </v:shape>
        </w:pict>
        <w:pict>
          <v:shapetype id="polygon2" o:spt="12.000000" path=" m 0,1200 l 670,1200 l 670,0 l 0,0 l 0,1200xe" coordsize="670,1200">
            <v:stroke joinstyle="miter"/>
          </v:shapetype>
          <v:shape id="WS_polygon2" type="polygon2" style="position:absolute;left:0;text-align:left;margin-left:518.150024pt;margin-top:193.449997pt;width:6.700000pt;height:12.000000pt;z-index:-251658206;mso-position-horizontal-relative:page;mso-position-vertical-relative:page" stroked="f" strokecolor="#FFFF00">
            <v:stroke dashstyle="solid" endcap="flat"/>
            <v:fill color="#FFFF00" opacity="65535"/>
          </v:shape>
        </w:pict>
        <w:pict>
          <v:shapetype id="polygon3" o:spt="12.000000" path=" m 0,1220 l 14945,1220 l 14945,0 l 0,0 l 0,1220xe" coordsize="14945,1220">
            <v:stroke joinstyle="miter"/>
          </v:shapetype>
          <v:shape id="WS_polygon3" type="polygon3" style="position:absolute;left:0;text-align:left;margin-left:375.399994pt;margin-top:205.449997pt;width:149.449997pt;height:12.200000pt;z-index:-251658195;mso-position-horizontal-relative:page;mso-position-vertical-relative:page" stroked="f" strokecolor="#FFFF00">
            <v:stroke dashstyle="solid" endcap="flat"/>
            <v:fill color="#FFFF00" opacity="65535"/>
          </v:shape>
        </w:pict>
      </w:r>
    </w:p>
    <w:p w:rsidR="003B16EC" w:rsidRDefault="009F647A">
      <w:pPr>
        <w:spacing w:beforeAutospacing="off" w:afterAutospacing="off" w:line="239" w:lineRule="exact" w:before="8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Pr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Luc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Montagnier</w:t>
      </w:r>
    </w:p>
    <w:p w:rsidR="003B16EC" w:rsidRDefault="009F647A">
      <w:pPr>
        <w:spacing w:beforeAutospacing="off" w:afterAutospacing="off" w:line="242" w:lineRule="exact" w:before="5"/>
        <w:autoSpaceDE w:val="off"/>
        <w:autoSpaceDN w:val="off"/>
        <w:rPr>
          <w:rFonts w:hint="eastAsia"/>
        </w:rPr>
        <w:jc w:val="both"/>
        <w:ind w:right="30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laboratoire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Wuhan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spécialisé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Coronavirus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depuis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début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années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2000.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Ils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expertise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domaine,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m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’a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poussé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regarder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près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description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génome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Coronavirus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(COVID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19),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’est-à-dire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séquence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’acide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nucléique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ARN.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Voilà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comment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débuté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cette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analyse,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été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faite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seulement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moi,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aussi,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surtout,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collègue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mathématicien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Jean-Claude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Pérez,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continue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maintenant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développer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j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’appellerais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bio-mathématique,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’est-à-dire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’application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mathématiques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biologie.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Donc,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effectivement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fouillé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moindres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détails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séquence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génome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COVID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19.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premiers,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puisqu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’un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groupe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chercheurs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indiens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publié,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ou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plutôt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essayé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publier,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analyse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montre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8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génome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complet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8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nouveau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  <w:w w:val="102"/>
        </w:rPr>
        <w:t w:space="preserve">, Coronavirus, 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w w:val="77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séquences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w w:val="78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-3"/>
        </w:rPr>
        <w:t w:space="preserve">d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’un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w w:val="80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autre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w w:val="76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virus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w w:val="78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, ô surprise, pour moi, sont celles d ’un autre 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est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-1"/>
        </w:rPr>
        <w:t w:space="preserve">le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VIH,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virus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SIDA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. Ceci a été publié par le groupe indien. On l ’a obligé 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7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rétracter,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qu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  <w:w w:val="101"/>
        </w:rPr>
        <w:t w:space="preserve">’il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y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énorme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pression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tout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ça,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pour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empêcher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vérité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fasse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jour.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vérité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scientifique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finit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toujours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dominer,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avec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’émergence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tout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veut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cacher.</w:t>
      </w: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Dr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Jean-François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Lemoine</w:t>
      </w:r>
    </w:p>
    <w:p w:rsidR="003B16EC" w:rsidRDefault="009F647A">
      <w:pPr>
        <w:spacing w:beforeAutospacing="off" w:afterAutospacing="off" w:line="241" w:lineRule="exact" w:before="5"/>
        <w:autoSpaceDE w:val="off"/>
        <w:autoSpaceDN w:val="off"/>
        <w:rPr>
          <w:rFonts w:hint="eastAsia"/>
        </w:rPr>
        <w:jc w:val="both"/>
        <w:ind w:right="30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peut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comprendre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trouver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morceaux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VIH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Coronavirus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dû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troubler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;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’est-ce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tout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simplement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mutation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naturelle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’organisme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malade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atteint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SIDA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?</w:t>
      </w: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Pr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Luc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Montagnier</w:t>
      </w: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jc w:val="both"/>
        <w:ind w:right="32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3"/>
        </w:rPr>
        <w:t w:space="preserve">!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voulez,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pour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insérer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séquence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VIH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génome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Coronavirus,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faut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avoir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outils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moléculaires.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patient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;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’homme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laboratoire.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y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quelques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années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’était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délicat,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maintenant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beaucoup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plus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facile.</w:t>
      </w: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Dr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Jean-François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Lemoine</w:t>
      </w:r>
    </w:p>
    <w:p w:rsidR="003B16EC" w:rsidRDefault="009F647A">
      <w:pPr>
        <w:spacing w:beforeAutospacing="off" w:afterAutospacing="off" w:line="365" w:lineRule="exact"/>
        <w:autoSpaceDE w:val="off"/>
        <w:autoSpaceDN w:val="off"/>
        <w:rPr>
          <w:rFonts w:hint="eastAsia"/>
        </w:rPr>
        <w:jc w:val="left"/>
        <w:ind w:right="187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Cette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hypothèse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naturelle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étant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levée,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peut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donc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être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qu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œuvre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délibérée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Pr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Luc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Montagnier</w:t>
      </w:r>
    </w:p>
    <w:p w:rsidR="003B16EC" w:rsidRDefault="009F647A">
      <w:pPr>
        <w:spacing w:beforeAutospacing="off" w:afterAutospacing="off" w:line="241" w:lineRule="exact" w:before="5"/>
        <w:autoSpaceDE w:val="off"/>
        <w:autoSpaceDN w:val="off"/>
        <w:rPr>
          <w:rFonts w:hint="eastAsia"/>
        </w:rPr>
        <w:jc w:val="both"/>
        <w:ind w:right="32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Alors,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’hypothèse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sort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laboratoire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Wuhan,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laboratoire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haute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sécurité,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malgré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tout.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échappé,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peut-être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promoteurs,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donc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’histoire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marché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aux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poissons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belle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légende,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voulez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avis.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y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très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chance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soit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possible.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départ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ils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travaillé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modèle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Coronavirus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chauve-souris,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’ils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modifié.</w:t>
      </w: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Dr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Jean-François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Lemoine</w:t>
      </w:r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jc w:val="left"/>
        <w:ind w:right="32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but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était-il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fabriquer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arme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biologique,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agressif,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ou,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serait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plus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tolérable,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fabriquer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vaccin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contre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SIDA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?</w:t>
      </w: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Pr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Luc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Montagnier</w:t>
      </w:r>
    </w:p>
    <w:p w:rsidR="003B16EC" w:rsidRDefault="009F647A">
      <w:pPr>
        <w:spacing w:beforeAutospacing="off" w:afterAutospacing="off" w:line="242" w:lineRule="exact" w:before="4"/>
        <w:autoSpaceDE w:val="off"/>
        <w:autoSpaceDN w:val="off"/>
        <w:rPr>
          <w:rFonts w:hint="eastAsia"/>
        </w:rPr>
        <w:jc w:val="both"/>
        <w:ind w:right="32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Je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pense,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’hypothèse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parait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plus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rationnelle,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qu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  <w:w w:val="102"/>
        </w:rPr>
        <w:t w:space="preserve">’ils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voulu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vaccin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contre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VIH,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en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utilisant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Coronavirus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en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principe,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peut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être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atténué,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donner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maladie,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comme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vecteur,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porteur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antigènes,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’est-à-dire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parties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molécules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SIDA,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peuvent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servir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3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vaccin.</w:t>
      </w:r>
    </w:p>
    <w:p w:rsidR="003B16EC" w:rsidRDefault="009F647A">
      <w:pPr>
        <w:spacing w:beforeAutospacing="off" w:afterAutospacing="off" w:line="239" w:lineRule="exact" w:before="1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Dr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Jean-François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Lemoine</w:t>
      </w:r>
    </w:p>
    <w:p w:rsidR="003B16EC" w:rsidRDefault="009F647A">
      <w:pPr>
        <w:spacing w:beforeAutospacing="off" w:afterAutospacing="off" w:line="239" w:lineRule="exact" w:before="6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donc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’histoire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’arroseur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arrosé,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version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tragique.</w:t>
      </w: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Pr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Luc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Montagnier</w:t>
      </w:r>
    </w:p>
    <w:p w:rsidR="003B16EC" w:rsidRDefault="009F647A">
      <w:pPr>
        <w:spacing w:beforeAutospacing="off" w:afterAutospacing="off" w:line="239" w:lineRule="exact" w:before="6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Voilà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!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travail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’apprenti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sorcier,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voulez.</w:t>
      </w: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2" w:lineRule="exact"/>
        <w:autoSpaceDE w:val="off"/>
        <w:autoSpaceDN w:val="off"/>
        <w:rPr>
          <w:rFonts w:hint="eastAsia"/>
        </w:rPr>
        <w:jc w:val="both"/>
        <w:ind w:right="32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connait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beaucoup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choses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biologie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moléculaire.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peut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7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bricolages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;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oublié,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plutôt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perçu,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fait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’avec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nos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ancêtres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nous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sommes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nature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depuis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millions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’années.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nature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tolère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’importe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quoi,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’est-à-dire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qu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  <w:w w:val="103"/>
        </w:rPr>
        <w:t w:space="preserve">’il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y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harmonisations.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collègue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Jean-Claude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Pérez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beaucoup</w:t>
      </w:r>
    </w:p>
    <w:sectPr>
      <w:pgSz w:w="11900" w:h="16839"/>
      <w:pgMar w:top="1426" w:right="1304" w:bottom="1440" w:left="1434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4" w:bottom="1440" w:left="1434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39" w:w="11900"/>
          <w:pgMar w:gutter="0" w:top="1426" w:bottom="1440" w:header="851" w:footer="992" w:left="1434" w:right="1304"/>
          <w:type w:val="nextPage"/>
        </w:sectPr>
      </w:pPr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4" o:spt="12.000000" path=" m 0,95 l 11225,95 l 11225,0 l 0,0 l 0,95xe" coordsize="11225,95">
            <v:stroke joinstyle="miter"/>
          </v:shapetype>
          <v:shape id="WS_polygon4" type="polygon4" style="position:absolute;left:0;text-align:left;margin-left:71.699997pt;margin-top:556.599976pt;width:112.250000pt;height:0.950000pt;z-index:-251658143;mso-position-horizontal-relative:page;mso-position-vertical-relative:page" stroked="f" strokecolor="#000000">
            <v:stroke dashstyle="solid" endcap="flat"/>
            <v:fill color="#000000" opacity="65535"/>
          </v:shape>
        </w:pict>
      </w:r>
    </w:p>
    <w:p w:rsidR="003B16EC" w:rsidRDefault="009F647A">
      <w:pPr>
        <w:spacing w:beforeAutospacing="off" w:afterAutospacing="off" w:line="245" w:lineRule="exact" w:before="2"/>
        <w:autoSpaceDE w:val="off"/>
        <w:autoSpaceDN w:val="off"/>
        <w:rPr>
          <w:rFonts w:hint="eastAsia"/>
        </w:rPr>
        <w:jc w:val="left"/>
        <w:ind w:right="32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développé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dernières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années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;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nature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tolère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’importe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quelle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construction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moléculaire,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ou,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elle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souffre,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elle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essaye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éliminer.</w:t>
      </w:r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Dr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Jean-François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Lemoine</w:t>
      </w:r>
    </w:p>
    <w:p w:rsidR="003B16EC" w:rsidRDefault="009F647A">
      <w:pPr>
        <w:spacing w:beforeAutospacing="off" w:afterAutospacing="off" w:line="364" w:lineRule="exact"/>
        <w:autoSpaceDE w:val="off"/>
        <w:autoSpaceDN w:val="off"/>
        <w:rPr>
          <w:rFonts w:hint="eastAsia"/>
        </w:rPr>
        <w:jc w:val="left"/>
        <w:ind w:right="308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train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passer.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Selon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nature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nous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offre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rattrapage.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Pr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Luc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Montagnier</w:t>
      </w:r>
    </w:p>
    <w:p w:rsidR="003B16EC" w:rsidRDefault="009F647A">
      <w:pPr>
        <w:spacing w:beforeAutospacing="off" w:afterAutospacing="off" w:line="242" w:lineRule="exact" w:before="5"/>
        <w:autoSpaceDE w:val="off"/>
        <w:autoSpaceDN w:val="off"/>
        <w:rPr>
          <w:rFonts w:hint="eastAsia"/>
        </w:rPr>
        <w:jc w:val="both"/>
        <w:ind w:right="30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Alors,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deuxième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partie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message.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en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train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passer,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nature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élimine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corps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étrangers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génome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Coronavirus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(COVID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19),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assiste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nombre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mutations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spectaculaires,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appelle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délétions,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qu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enlève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morceaux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VIH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été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altérés.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nature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enlève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spontanément,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mesure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Coronavirus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3"/>
        </w:rPr>
        <w:t w:space="preserve">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patient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’autre.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voit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maintenant,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surtout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patients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américains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derniers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infectés,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ceux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côte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ouest,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Pacifique,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Etats-Unis.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Seattle,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exemple,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COVID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19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infecte,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commence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dégringolade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énorme,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délétions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cette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petite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partie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génome.</w:t>
      </w:r>
    </w:p>
    <w:p w:rsidR="003B16EC" w:rsidRDefault="009F647A">
      <w:pPr>
        <w:spacing w:beforeAutospacing="off" w:afterAutospacing="off" w:line="239" w:lineRule="exact" w:before="5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Dr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Jean-François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Lemoine</w:t>
      </w:r>
    </w:p>
    <w:p w:rsidR="003B16EC" w:rsidRDefault="009F647A">
      <w:pPr>
        <w:spacing w:beforeAutospacing="off" w:afterAutospacing="off" w:line="239" w:lineRule="exact" w:before="1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lueur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’espoir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!</w:t>
      </w:r>
    </w:p>
    <w:p w:rsidR="003B16EC" w:rsidRDefault="009F647A">
      <w:pPr>
        <w:spacing w:beforeAutospacing="off" w:afterAutospacing="off" w:line="25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Pr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Luc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Montagnier</w:t>
      </w:r>
    </w:p>
    <w:p w:rsidR="003B16EC" w:rsidRDefault="009F647A">
      <w:pPr>
        <w:spacing w:beforeAutospacing="off" w:afterAutospacing="off" w:line="242" w:lineRule="exact"/>
        <w:autoSpaceDE w:val="off"/>
        <w:autoSpaceDN w:val="off"/>
        <w:rPr>
          <w:rFonts w:hint="eastAsia"/>
        </w:rPr>
        <w:jc w:val="left"/>
        <w:ind w:right="31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lueur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’espoir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permet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penser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même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fait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rien,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choses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’arranger.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quand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même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prix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beaucoup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morts.</w:t>
      </w:r>
    </w:p>
    <w:p w:rsidR="003B16EC" w:rsidRDefault="009F647A">
      <w:pPr>
        <w:spacing w:beforeAutospacing="off" w:afterAutospacing="off" w:line="242" w:lineRule="exact" w:before="5"/>
        <w:autoSpaceDE w:val="off"/>
        <w:autoSpaceDN w:val="off"/>
        <w:rPr>
          <w:rFonts w:hint="eastAsia"/>
        </w:rPr>
        <w:jc w:val="both"/>
        <w:ind w:right="31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Moi,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j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proposition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pour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accélérer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guérisons.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j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besoin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beaucoup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moyens.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Je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pense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possible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avec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ondes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interférentes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permettraient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’éliminer,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y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compris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chez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patients,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séquences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’ARN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VIH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insérées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génome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Coronavirus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COVID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19.</w:t>
      </w: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Dr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Jean-François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Lemoine</w:t>
      </w: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jc w:val="both"/>
        <w:ind w:right="30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Tout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venez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nous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expliquer,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Professeur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Montagnier,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fois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clair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aussi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terrifiant.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avez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crédibilité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chercheur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reconnu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  <w:w w:val="102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’aura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votre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prix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Nobel.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risque-t-on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taxer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complotiste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?</w:t>
      </w: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Pr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Luc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Montagnier</w:t>
      </w:r>
    </w:p>
    <w:p w:rsidR="003B16EC" w:rsidRDefault="009F647A">
      <w:pPr>
        <w:spacing w:beforeAutospacing="off" w:afterAutospacing="off" w:line="241" w:lineRule="exact" w:before="5"/>
        <w:autoSpaceDE w:val="off"/>
        <w:autoSpaceDN w:val="off"/>
        <w:rPr>
          <w:rFonts w:hint="eastAsia"/>
        </w:rPr>
        <w:jc w:val="both"/>
        <w:ind w:right="32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Non,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complotistes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plutôt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camp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inverse,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celui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cache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vérité.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J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beaucoup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’amis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Chine,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j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’estime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Chine.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J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’ailleurs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passé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plusieurs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semaines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en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Chine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juste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avant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’histoire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Coronavirus.</w:t>
      </w:r>
    </w:p>
    <w:p w:rsidR="003B16EC" w:rsidRDefault="009F647A">
      <w:pPr>
        <w:spacing w:beforeAutospacing="off" w:afterAutospacing="off" w:line="242" w:lineRule="exact" w:before="4"/>
        <w:autoSpaceDE w:val="off"/>
        <w:autoSpaceDN w:val="off"/>
        <w:rPr>
          <w:rFonts w:hint="eastAsia"/>
        </w:rPr>
        <w:jc w:val="both"/>
        <w:ind w:right="33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J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’estime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gouvernement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chinois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faciliterait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beaucoup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choses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en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reconnaissant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passé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laboratoire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haute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sécurité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Wuhan.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toute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façon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vérité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va éclater. Ce que j ’ai dit sur les insertions de séquences étrangères,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5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il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w w:val="85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-1"/>
        </w:rPr>
        <w:t w:space="preserve">n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’y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w w:val="86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w w:val="86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w w:val="86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seulement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séquences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rétrovirus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VIH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(virus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0"/>
        </w:rPr>
        <w:t w:space="preserve">SIDA),</w:t>
      </w:r>
      <w:r>
        <w:rPr>
          <w:bCs w:val="on"/>
          <w:kern w:val="0"/>
          <w:color w:val="000000"/>
          <w:shd w:val="clear" w:color="auto" w:fill="FFFF00"/>
          <w:rFonts w:ascii="Verdana" w:cs="Verdana" w:hAnsi="Verdana" w:eastAsia="Verdana"/>
          <w:sz w:val="19"/>
          <w:spacing w:val="19"/>
        </w:rPr>
        <w:t w:space="preserve"> </w:t>
      </w:r>
      <w:r>
        <w:rPr>
          <w:bCs w:val="on"/>
          <w:kern w:val="0"/>
          <w:color w:val="000000"/>
          <w:b/>
          <w:u w:val="single"/>
          <w:shd w:val="clear" w:color="auto" w:fill="FFFF00"/>
          <w:rFonts w:ascii="Verdana" w:cs="Verdana" w:hAnsi="Verdana" w:eastAsia="Verdana"/>
          <w:sz w:val="19"/>
          <w:spacing w:val="-4"/>
          <w:w w:val="105"/>
        </w:rPr>
        <w:t w:space="preserve">il y a aussi d ’autres séquences du</w:t>
      </w:r>
      <w:r>
        <w:rPr>
          <w:bCs w:val="on"/>
          <w:kern w:val="0"/>
          <w:color w:val="000000"/>
          <w:b/>
          <w:u w:val="single"/>
          <w:shd w:val="clear" w:color="auto" w:fill="FFFF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germe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malaria,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shd w:val="clear" w:color="auto" w:fill="FFFF00"/>
          <w:rFonts w:ascii="Verdana" w:cs="Verdana" w:hAnsi="Verdana" w:eastAsia="Verdana"/>
          <w:sz w:val="19"/>
          <w:spacing w:val="0"/>
        </w:rPr>
        <w:t w:space="preserve">etc.</w:t>
      </w:r>
    </w:p>
    <w:p w:rsidR="003B16EC" w:rsidRDefault="009F647A">
      <w:pPr>
        <w:spacing w:beforeAutospacing="off" w:afterAutospacing="off" w:line="242" w:lineRule="exact" w:before="5"/>
        <w:autoSpaceDE w:val="off"/>
        <w:autoSpaceDN w:val="off"/>
        <w:rPr>
          <w:rFonts w:hint="eastAsia"/>
        </w:rPr>
        <w:jc w:val="both"/>
        <w:ind w:right="32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Donc,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tout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ceci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indique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quelques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personnes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3"/>
        </w:rPr>
        <w:t w:space="preserve">-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je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3"/>
        </w:rPr>
        <w:t w:space="preserve">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rôle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’accuser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quelqu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-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’idée,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peut-être,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vaccin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contre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SIDA,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en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insérant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séquences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VIH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génome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Coronavirus,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conduit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COVID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19.</w:t>
      </w: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jc w:val="both"/>
        <w:ind w:right="31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gouvernement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chinois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reconnaissait,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ça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faciliterait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choses,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lui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prendre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responsabilités.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Je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répète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fait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’interdire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actuellement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publication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chercheurs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indiens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’origine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coronavirus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(COVID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19),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sans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avoir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visa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autorités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gouvernementales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chinoises,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aberration,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surtout,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ça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donne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’impression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science,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maintenant,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dépend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vérité,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réalité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choses,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volonté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personnes.</w:t>
      </w:r>
    </w:p>
    <w:p w:rsidR="003B16EC" w:rsidRDefault="009F647A">
      <w:pPr>
        <w:spacing w:beforeAutospacing="off" w:afterAutospacing="off" w:line="242" w:lineRule="exact"/>
        <w:autoSpaceDE w:val="off"/>
        <w:autoSpaceDN w:val="off"/>
        <w:rPr>
          <w:rFonts w:hint="eastAsia"/>
        </w:rPr>
        <w:jc w:val="left"/>
        <w:ind w:right="32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très,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très,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mauvais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pour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réputation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science.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Personne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’aura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confiance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dans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vous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dit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science,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lorsque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résultats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sont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fabriqués,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’est-ce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pas.</w:t>
      </w: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2" w:lineRule="exact"/>
        <w:autoSpaceDE w:val="off"/>
        <w:autoSpaceDN w:val="off"/>
        <w:rPr>
          <w:rFonts w:hint="eastAsia"/>
        </w:rPr>
        <w:jc w:val="both"/>
        <w:ind w:right="31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très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mauvaise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position,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j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’espère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gouvernement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chinois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ira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jusqu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bout.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Ils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commencent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reconnaître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travaux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ont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été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faits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Coronavirus.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2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faut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savoir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qu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2"/>
          <w:w w:val="105"/>
        </w:rPr>
        <w:t w:space="preserve">’il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y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eu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7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aide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américaine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financière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importante,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moins,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peut-être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aussi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scientifique,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à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équipes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chinoises.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Donc,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’origine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cette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affaire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5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</w:t>
      </w:r>
    </w:p>
    <w:sectPr>
      <w:pgSz w:w="11900" w:h="16839"/>
      <w:pgMar w:top="1426" w:right="1304" w:bottom="1440" w:left="1434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39"/>
          <w:pgMar w:top="1426" w:right="1304" w:bottom="1440" w:left="1434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39" w:w="11900"/>
          <w:pgMar w:gutter="0" w:top="1426" w:bottom="1440" w:header="851" w:footer="992" w:left="1434" w:right="1305"/>
          <w:type w:val="nextPage"/>
        </w:sectPr>
      </w:pPr>
    </w:p>
    <w:p w:rsidR="003B16EC" w:rsidRDefault="009F647A">
      <w:pPr>
        <w:spacing w:beforeAutospacing="off" w:afterAutospacing="off" w:line="245" w:lineRule="exact" w:before="2"/>
        <w:autoSpaceDE w:val="off"/>
        <w:autoSpaceDN w:val="off"/>
        <w:rPr>
          <w:rFonts w:hint="eastAsia"/>
        </w:rPr>
        <w:jc w:val="left"/>
        <w:ind w:right="30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seulement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chinoise.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but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5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pas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faire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enquête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policière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’accuser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3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personnes.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7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Je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pense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que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une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erreur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du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gouvernement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7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chinois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: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81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Errare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8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Humanum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79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0"/>
        </w:rPr>
        <w:t w:space="preserve">Est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w w:val="80"/>
        </w:rPr>
        <w:t w:space="preserve"> </w:t>
      </w:r>
      <w:r>
        <w:rPr>
          <w:bCs w:val="on"/>
          <w:kern w:val="0"/>
          <w:color w:val="000000"/>
          <w:i/>
          <w:rFonts w:ascii="Verdana" w:cs="Verdana" w:hAnsi="Verdana" w:eastAsia="Verdana"/>
          <w:sz w:val="19"/>
          <w:spacing w:val="-1"/>
        </w:rPr>
        <w:t w:space="preserve">!</w:t>
      </w:r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2" w:lineRule="exact"/>
        <w:autoSpaceDE w:val="off"/>
        <w:autoSpaceDN w:val="off"/>
        <w:rPr>
          <w:rFonts w:hint="eastAsia"/>
        </w:rPr>
        <w:jc w:val="left"/>
        <w:ind w:right="31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Autre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exemple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pressant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: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’Iran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a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tué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de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nombreuses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personnes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d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’un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4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avion,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2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en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63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se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trompant.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Ils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l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’ont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reconnu.</w:t>
      </w:r>
    </w:p>
    <w:p w:rsidR="003B16EC" w:rsidRDefault="009F647A">
      <w:pPr>
        <w:spacing w:beforeAutospacing="off" w:afterAutospacing="off" w:line="2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Dr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Jean-François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b/>
          <w:rFonts w:ascii="Verdana" w:cs="Verdana" w:hAnsi="Verdana" w:eastAsia="Verdana"/>
          <w:sz w:val="19"/>
          <w:spacing w:val="0"/>
        </w:rPr>
        <w:t w:space="preserve">Lemoine</w:t>
      </w:r>
    </w:p>
    <w:p w:rsidR="003B16EC" w:rsidRDefault="009F647A">
      <w:pPr>
        <w:spacing w:beforeAutospacing="off" w:afterAutospacing="off" w:line="239" w:lineRule="exact" w:before="6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Merci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Professeur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Montagnier.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3"/>
        </w:rPr>
        <w:t w:space="preserve">C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’est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clair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et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glaçant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Verdana" w:cs="Verdana" w:hAnsi="Verdana" w:eastAsia="Verdana"/>
          <w:sz w:val="19"/>
          <w:spacing w:val="-1"/>
        </w:rPr>
        <w:t w:space="preserve">!</w:t>
      </w:r>
    </w:p>
    <w:sectPr>
      <w:pgSz w:w="11900" w:h="16839"/>
      <w:pgMar w:top="1426" w:right="1305" w:bottom="1440" w:left="1434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4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